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6591" w14:textId="7728C546" w:rsidR="00122D2E" w:rsidRPr="00B5635A" w:rsidRDefault="00924AB0" w:rsidP="00F9605F">
      <w:pPr>
        <w:rPr>
          <w:rFonts w:ascii="Arial" w:hAnsi="Arial" w:cs="Arial"/>
          <w:sz w:val="24"/>
          <w:szCs w:val="24"/>
        </w:rPr>
      </w:pPr>
      <w:r w:rsidRPr="00B5635A">
        <w:rPr>
          <w:rFonts w:ascii="Arial" w:hAnsi="Arial" w:cs="Arial"/>
          <w:sz w:val="24"/>
          <w:szCs w:val="24"/>
        </w:rPr>
        <w:t>Dette dokumentet informerer om hv</w:t>
      </w:r>
      <w:r w:rsidR="00122D2E" w:rsidRPr="00B5635A">
        <w:rPr>
          <w:rFonts w:ascii="Arial" w:hAnsi="Arial" w:cs="Arial"/>
          <w:sz w:val="24"/>
          <w:szCs w:val="24"/>
        </w:rPr>
        <w:t xml:space="preserve">ilken tidsramme skolen </w:t>
      </w:r>
      <w:r w:rsidR="00AD6FEB" w:rsidRPr="00B5635A">
        <w:rPr>
          <w:rFonts w:ascii="Arial" w:hAnsi="Arial" w:cs="Arial"/>
          <w:sz w:val="24"/>
          <w:szCs w:val="24"/>
        </w:rPr>
        <w:t>skal</w:t>
      </w:r>
      <w:r w:rsidR="00122D2E" w:rsidRPr="00B5635A">
        <w:rPr>
          <w:rFonts w:ascii="Arial" w:hAnsi="Arial" w:cs="Arial"/>
          <w:sz w:val="24"/>
          <w:szCs w:val="24"/>
        </w:rPr>
        <w:t xml:space="preserve"> forholde seg til i 9A-saker. </w:t>
      </w:r>
      <w:r w:rsidR="00BC1F8F" w:rsidRPr="00B5635A">
        <w:rPr>
          <w:rFonts w:ascii="Arial" w:hAnsi="Arial" w:cs="Arial"/>
          <w:sz w:val="24"/>
          <w:szCs w:val="24"/>
        </w:rPr>
        <w:t xml:space="preserve">Denne tidsrammen skal følges. </w:t>
      </w:r>
      <w:r w:rsidR="000D11BE" w:rsidRPr="00B5635A">
        <w:rPr>
          <w:rFonts w:ascii="Arial" w:hAnsi="Arial" w:cs="Arial"/>
          <w:sz w:val="24"/>
          <w:szCs w:val="24"/>
        </w:rPr>
        <w:t xml:space="preserve"> </w:t>
      </w:r>
    </w:p>
    <w:p w14:paraId="436D1172" w14:textId="77777777" w:rsidR="00E31297" w:rsidRPr="00B5635A" w:rsidRDefault="00E31297" w:rsidP="00F9605F">
      <w:pPr>
        <w:rPr>
          <w:rFonts w:ascii="Arial" w:hAnsi="Arial" w:cs="Arial"/>
          <w:sz w:val="24"/>
          <w:szCs w:val="24"/>
        </w:rPr>
      </w:pPr>
    </w:p>
    <w:p w14:paraId="412AE18D" w14:textId="77A039BC" w:rsidR="00CC59E0" w:rsidRPr="00B5635A" w:rsidRDefault="00CC59E0" w:rsidP="00F9605F">
      <w:pPr>
        <w:rPr>
          <w:rFonts w:ascii="Arial" w:hAnsi="Arial" w:cs="Arial"/>
          <w:sz w:val="24"/>
          <w:szCs w:val="24"/>
        </w:rPr>
      </w:pPr>
      <w:r w:rsidRPr="00B5635A">
        <w:rPr>
          <w:rFonts w:ascii="Arial" w:hAnsi="Arial" w:cs="Arial"/>
          <w:sz w:val="24"/>
          <w:szCs w:val="24"/>
          <w:u w:val="single"/>
        </w:rPr>
        <w:t>Dersom en elev melder å ikke ha et trygt og godt skolemiljø</w:t>
      </w:r>
      <w:r w:rsidR="005D34CE" w:rsidRPr="00B5635A">
        <w:rPr>
          <w:rFonts w:ascii="Arial" w:hAnsi="Arial" w:cs="Arial"/>
          <w:sz w:val="24"/>
          <w:szCs w:val="24"/>
          <w:u w:val="single"/>
        </w:rPr>
        <w:t xml:space="preserve"> eller dersom ansatte på skolen mistenker at en elev ikke har et trygt og </w:t>
      </w:r>
      <w:r w:rsidR="00F40DFC" w:rsidRPr="00B5635A">
        <w:rPr>
          <w:rFonts w:ascii="Arial" w:hAnsi="Arial" w:cs="Arial"/>
          <w:sz w:val="24"/>
          <w:szCs w:val="24"/>
          <w:u w:val="single"/>
        </w:rPr>
        <w:t>godt skolemiljø</w:t>
      </w:r>
      <w:r w:rsidRPr="00B5635A">
        <w:rPr>
          <w:rFonts w:ascii="Arial" w:hAnsi="Arial" w:cs="Arial"/>
          <w:sz w:val="24"/>
          <w:szCs w:val="24"/>
          <w:u w:val="single"/>
        </w:rPr>
        <w:t>:</w:t>
      </w:r>
    </w:p>
    <w:p w14:paraId="0D19529D" w14:textId="0291DD22" w:rsidR="006A418B" w:rsidRPr="00B5635A" w:rsidRDefault="006278B9" w:rsidP="006278B9">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 xml:space="preserve">Innen </w:t>
      </w:r>
      <w:r w:rsidR="00007DAD" w:rsidRPr="00B5635A">
        <w:rPr>
          <w:rFonts w:ascii="Arial" w:hAnsi="Arial" w:cs="Arial"/>
          <w:b/>
          <w:bCs/>
          <w:sz w:val="24"/>
          <w:szCs w:val="24"/>
        </w:rPr>
        <w:t>en uke</w:t>
      </w:r>
      <w:r w:rsidR="00BE0019">
        <w:rPr>
          <w:rFonts w:ascii="Arial" w:hAnsi="Arial" w:cs="Arial"/>
          <w:b/>
          <w:bCs/>
          <w:sz w:val="24"/>
          <w:szCs w:val="24"/>
        </w:rPr>
        <w:t xml:space="preserve"> (fem virkedager)</w:t>
      </w:r>
      <w:r w:rsidRPr="00B5635A">
        <w:rPr>
          <w:rFonts w:ascii="Arial" w:hAnsi="Arial" w:cs="Arial"/>
          <w:b/>
          <w:bCs/>
          <w:sz w:val="24"/>
          <w:szCs w:val="24"/>
        </w:rPr>
        <w:t>:</w:t>
      </w:r>
      <w:r w:rsidRPr="00B5635A">
        <w:rPr>
          <w:rFonts w:ascii="Arial" w:hAnsi="Arial" w:cs="Arial"/>
          <w:sz w:val="24"/>
          <w:szCs w:val="24"/>
        </w:rPr>
        <w:t xml:space="preserve"> </w:t>
      </w:r>
      <w:r w:rsidR="004405D3" w:rsidRPr="00B5635A">
        <w:rPr>
          <w:rFonts w:ascii="Arial" w:hAnsi="Arial" w:cs="Arial"/>
          <w:sz w:val="24"/>
          <w:szCs w:val="24"/>
        </w:rPr>
        <w:t xml:space="preserve">Skolen skal </w:t>
      </w:r>
      <w:r w:rsidR="00750AA1" w:rsidRPr="00B5635A">
        <w:rPr>
          <w:rFonts w:ascii="Arial" w:hAnsi="Arial" w:cs="Arial"/>
          <w:sz w:val="24"/>
          <w:szCs w:val="24"/>
        </w:rPr>
        <w:t>ha opprettet sak</w:t>
      </w:r>
      <w:r w:rsidR="002834AF" w:rsidRPr="00B5635A">
        <w:rPr>
          <w:rFonts w:ascii="Arial" w:hAnsi="Arial" w:cs="Arial"/>
          <w:sz w:val="24"/>
          <w:szCs w:val="24"/>
        </w:rPr>
        <w:t xml:space="preserve"> og</w:t>
      </w:r>
      <w:r w:rsidR="00750AA1" w:rsidRPr="00B5635A">
        <w:rPr>
          <w:rFonts w:ascii="Arial" w:hAnsi="Arial" w:cs="Arial"/>
          <w:sz w:val="24"/>
          <w:szCs w:val="24"/>
        </w:rPr>
        <w:t xml:space="preserve"> </w:t>
      </w:r>
      <w:r w:rsidR="002834AF" w:rsidRPr="00B5635A">
        <w:rPr>
          <w:rFonts w:ascii="Arial" w:hAnsi="Arial" w:cs="Arial"/>
          <w:sz w:val="24"/>
          <w:szCs w:val="24"/>
        </w:rPr>
        <w:t xml:space="preserve">varslet involverte parter </w:t>
      </w:r>
      <w:r w:rsidR="00025CB0" w:rsidRPr="00B5635A">
        <w:rPr>
          <w:rFonts w:ascii="Arial" w:hAnsi="Arial" w:cs="Arial"/>
          <w:sz w:val="24"/>
          <w:szCs w:val="24"/>
        </w:rPr>
        <w:t>(</w:t>
      </w:r>
      <w:r w:rsidR="002834AF" w:rsidRPr="00B5635A">
        <w:rPr>
          <w:rFonts w:ascii="Arial" w:hAnsi="Arial" w:cs="Arial"/>
          <w:sz w:val="24"/>
          <w:szCs w:val="24"/>
        </w:rPr>
        <w:t>for eksempel elev</w:t>
      </w:r>
      <w:r w:rsidR="00025CB0" w:rsidRPr="00B5635A">
        <w:rPr>
          <w:rFonts w:ascii="Arial" w:hAnsi="Arial" w:cs="Arial"/>
          <w:sz w:val="24"/>
          <w:szCs w:val="24"/>
        </w:rPr>
        <w:t xml:space="preserve">, </w:t>
      </w:r>
      <w:r w:rsidR="002834AF" w:rsidRPr="00B5635A">
        <w:rPr>
          <w:rFonts w:ascii="Arial" w:hAnsi="Arial" w:cs="Arial"/>
          <w:sz w:val="24"/>
          <w:szCs w:val="24"/>
        </w:rPr>
        <w:t>foresatte</w:t>
      </w:r>
      <w:r w:rsidR="00025CB0" w:rsidRPr="00B5635A">
        <w:rPr>
          <w:rFonts w:ascii="Arial" w:hAnsi="Arial" w:cs="Arial"/>
          <w:sz w:val="24"/>
          <w:szCs w:val="24"/>
        </w:rPr>
        <w:t xml:space="preserve"> eller </w:t>
      </w:r>
      <w:r w:rsidR="002834AF" w:rsidRPr="00B5635A">
        <w:rPr>
          <w:rFonts w:ascii="Arial" w:hAnsi="Arial" w:cs="Arial"/>
          <w:sz w:val="24"/>
          <w:szCs w:val="24"/>
        </w:rPr>
        <w:t>ansatte</w:t>
      </w:r>
      <w:r w:rsidR="00025CB0" w:rsidRPr="00B5635A">
        <w:rPr>
          <w:rFonts w:ascii="Arial" w:hAnsi="Arial" w:cs="Arial"/>
          <w:sz w:val="24"/>
          <w:szCs w:val="24"/>
        </w:rPr>
        <w:t>)</w:t>
      </w:r>
      <w:r w:rsidR="002834AF" w:rsidRPr="00B5635A">
        <w:rPr>
          <w:rFonts w:ascii="Arial" w:hAnsi="Arial" w:cs="Arial"/>
          <w:sz w:val="24"/>
          <w:szCs w:val="24"/>
        </w:rPr>
        <w:t xml:space="preserve"> om opprettelsen</w:t>
      </w:r>
      <w:r w:rsidR="00731E12" w:rsidRPr="00B5635A">
        <w:rPr>
          <w:rFonts w:ascii="Arial" w:hAnsi="Arial" w:cs="Arial"/>
          <w:sz w:val="24"/>
          <w:szCs w:val="24"/>
        </w:rPr>
        <w:t xml:space="preserve">. </w:t>
      </w:r>
      <w:r w:rsidR="00C73092" w:rsidRPr="00B5635A">
        <w:rPr>
          <w:rFonts w:ascii="Arial" w:hAnsi="Arial" w:cs="Arial"/>
          <w:sz w:val="24"/>
          <w:szCs w:val="24"/>
        </w:rPr>
        <w:t>Skolen skal ha lagt en plan for videre arbeid med saken</w:t>
      </w:r>
      <w:r w:rsidR="00912B76" w:rsidRPr="00B5635A">
        <w:rPr>
          <w:rFonts w:ascii="Arial" w:hAnsi="Arial" w:cs="Arial"/>
          <w:sz w:val="24"/>
          <w:szCs w:val="24"/>
        </w:rPr>
        <w:t xml:space="preserve"> og informert involverte i saken om denne. </w:t>
      </w:r>
      <w:r w:rsidR="00103A0E" w:rsidRPr="00B5635A">
        <w:rPr>
          <w:rFonts w:ascii="Arial" w:hAnsi="Arial" w:cs="Arial"/>
          <w:sz w:val="24"/>
          <w:szCs w:val="24"/>
        </w:rPr>
        <w:t xml:space="preserve">Det er viktig at elev og foresatte føler seg ivaretatt og </w:t>
      </w:r>
      <w:r w:rsidR="00137534" w:rsidRPr="00B5635A">
        <w:rPr>
          <w:rFonts w:ascii="Arial" w:hAnsi="Arial" w:cs="Arial"/>
          <w:sz w:val="24"/>
          <w:szCs w:val="24"/>
        </w:rPr>
        <w:t>opplever at skolen har tatt tak i saken på en betryggende måte.</w:t>
      </w:r>
    </w:p>
    <w:p w14:paraId="710CD14C" w14:textId="65BC36D0" w:rsidR="00F9605F" w:rsidRPr="00B5635A" w:rsidRDefault="008D0030" w:rsidP="006278B9">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Innen rimelig tid etter saken har oppstått:</w:t>
      </w:r>
      <w:r w:rsidR="00F9605F" w:rsidRPr="00B5635A">
        <w:rPr>
          <w:rFonts w:ascii="Arial" w:hAnsi="Arial" w:cs="Arial"/>
          <w:b/>
          <w:bCs/>
          <w:sz w:val="24"/>
          <w:szCs w:val="24"/>
        </w:rPr>
        <w:t xml:space="preserve"> </w:t>
      </w:r>
      <w:r w:rsidR="001F75DA" w:rsidRPr="00B5635A">
        <w:rPr>
          <w:rFonts w:ascii="Arial" w:hAnsi="Arial" w:cs="Arial"/>
          <w:sz w:val="24"/>
          <w:szCs w:val="24"/>
        </w:rPr>
        <w:t>Ha opprettet en dynamisk aktivitets</w:t>
      </w:r>
      <w:r w:rsidR="009E21E4" w:rsidRPr="00B5635A">
        <w:rPr>
          <w:rFonts w:ascii="Arial" w:hAnsi="Arial" w:cs="Arial"/>
          <w:sz w:val="24"/>
          <w:szCs w:val="24"/>
        </w:rPr>
        <w:t>plan som oppdateres</w:t>
      </w:r>
      <w:r w:rsidR="00802169" w:rsidRPr="00B5635A">
        <w:rPr>
          <w:rFonts w:ascii="Arial" w:hAnsi="Arial" w:cs="Arial"/>
          <w:sz w:val="24"/>
          <w:szCs w:val="24"/>
        </w:rPr>
        <w:t xml:space="preserve"> jevnlig</w:t>
      </w:r>
      <w:r w:rsidR="00600582" w:rsidRPr="00B5635A">
        <w:rPr>
          <w:rFonts w:ascii="Arial" w:hAnsi="Arial" w:cs="Arial"/>
          <w:sz w:val="24"/>
          <w:szCs w:val="24"/>
        </w:rPr>
        <w:t xml:space="preserve"> </w:t>
      </w:r>
      <w:r w:rsidR="00F5414F" w:rsidRPr="00B5635A">
        <w:rPr>
          <w:rFonts w:ascii="Arial" w:hAnsi="Arial" w:cs="Arial"/>
          <w:sz w:val="24"/>
          <w:szCs w:val="24"/>
        </w:rPr>
        <w:t>i takt med fremdrift i saken.</w:t>
      </w:r>
      <w:r w:rsidR="009C5889" w:rsidRPr="00B5635A">
        <w:rPr>
          <w:rFonts w:ascii="Arial" w:hAnsi="Arial" w:cs="Arial"/>
          <w:b/>
          <w:bCs/>
          <w:sz w:val="24"/>
          <w:szCs w:val="24"/>
        </w:rPr>
        <w:t xml:space="preserve"> </w:t>
      </w:r>
      <w:r w:rsidR="00767BAE" w:rsidRPr="00B5635A">
        <w:rPr>
          <w:rFonts w:ascii="Arial" w:hAnsi="Arial" w:cs="Arial"/>
          <w:sz w:val="24"/>
          <w:szCs w:val="24"/>
        </w:rPr>
        <w:t>Ferdigstille undersøkelsen av elevens skolemiljø</w:t>
      </w:r>
      <w:r w:rsidR="001B5E4F" w:rsidRPr="00B5635A">
        <w:rPr>
          <w:rFonts w:ascii="Arial" w:hAnsi="Arial" w:cs="Arial"/>
          <w:sz w:val="24"/>
          <w:szCs w:val="24"/>
        </w:rPr>
        <w:t xml:space="preserve">. </w:t>
      </w:r>
      <w:r w:rsidR="00076A16" w:rsidRPr="00B5635A">
        <w:rPr>
          <w:rFonts w:ascii="Arial" w:hAnsi="Arial" w:cs="Arial"/>
          <w:sz w:val="24"/>
          <w:szCs w:val="24"/>
        </w:rPr>
        <w:t>Situasjonen må opplyses ved å hente inn nok informasjon til å kunne avdekke hva som har skjedd</w:t>
      </w:r>
      <w:r w:rsidR="000B7B02" w:rsidRPr="00B5635A">
        <w:rPr>
          <w:rFonts w:ascii="Arial" w:hAnsi="Arial" w:cs="Arial"/>
          <w:sz w:val="24"/>
          <w:szCs w:val="24"/>
        </w:rPr>
        <w:t>. Arbeidet med undersøkelsen kan likevel ikke vare for lenge</w:t>
      </w:r>
      <w:r w:rsidR="00AA418A" w:rsidRPr="00B5635A">
        <w:rPr>
          <w:rFonts w:ascii="Arial" w:hAnsi="Arial" w:cs="Arial"/>
          <w:sz w:val="24"/>
          <w:szCs w:val="24"/>
        </w:rPr>
        <w:t>.</w:t>
      </w:r>
    </w:p>
    <w:p w14:paraId="496484AF" w14:textId="5134BB5E" w:rsidR="004317DE" w:rsidRPr="00B5635A" w:rsidRDefault="00E45EDE" w:rsidP="00072A7F">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 xml:space="preserve">Etter at undersøkelser og forarbeid </w:t>
      </w:r>
      <w:r w:rsidR="007828CA" w:rsidRPr="00B5635A">
        <w:rPr>
          <w:rFonts w:ascii="Arial" w:hAnsi="Arial" w:cs="Arial"/>
          <w:b/>
          <w:bCs/>
          <w:sz w:val="24"/>
          <w:szCs w:val="24"/>
        </w:rPr>
        <w:t>er gjennomført</w:t>
      </w:r>
      <w:r w:rsidR="00DC56D4" w:rsidRPr="00B5635A">
        <w:rPr>
          <w:rFonts w:ascii="Arial" w:hAnsi="Arial" w:cs="Arial"/>
          <w:b/>
          <w:bCs/>
          <w:sz w:val="24"/>
          <w:szCs w:val="24"/>
        </w:rPr>
        <w:t>:</w:t>
      </w:r>
      <w:r w:rsidR="007828CA" w:rsidRPr="00B5635A">
        <w:rPr>
          <w:rFonts w:ascii="Arial" w:hAnsi="Arial" w:cs="Arial"/>
          <w:b/>
          <w:bCs/>
          <w:sz w:val="24"/>
          <w:szCs w:val="24"/>
        </w:rPr>
        <w:t xml:space="preserve"> </w:t>
      </w:r>
      <w:r w:rsidR="00DC56D4" w:rsidRPr="00B5635A">
        <w:rPr>
          <w:rFonts w:ascii="Arial" w:hAnsi="Arial" w:cs="Arial"/>
          <w:sz w:val="24"/>
          <w:szCs w:val="24"/>
        </w:rPr>
        <w:t>K</w:t>
      </w:r>
      <w:r w:rsidR="00C03D46" w:rsidRPr="00B5635A">
        <w:rPr>
          <w:rFonts w:ascii="Arial" w:hAnsi="Arial" w:cs="Arial"/>
          <w:sz w:val="24"/>
          <w:szCs w:val="24"/>
        </w:rPr>
        <w:t xml:space="preserve">onkrete tiltak </w:t>
      </w:r>
      <w:r w:rsidR="00B6184F" w:rsidRPr="00B5635A">
        <w:rPr>
          <w:rFonts w:ascii="Arial" w:hAnsi="Arial" w:cs="Arial"/>
          <w:sz w:val="24"/>
          <w:szCs w:val="24"/>
        </w:rPr>
        <w:t>i aktivitetsplanen</w:t>
      </w:r>
      <w:r w:rsidR="00DC56D4" w:rsidRPr="00B5635A">
        <w:rPr>
          <w:rFonts w:ascii="Arial" w:hAnsi="Arial" w:cs="Arial"/>
          <w:sz w:val="24"/>
          <w:szCs w:val="24"/>
        </w:rPr>
        <w:t xml:space="preserve"> utarbeides</w:t>
      </w:r>
      <w:r w:rsidR="00B6184F" w:rsidRPr="00B5635A">
        <w:rPr>
          <w:rFonts w:ascii="Arial" w:hAnsi="Arial" w:cs="Arial"/>
          <w:sz w:val="24"/>
          <w:szCs w:val="24"/>
        </w:rPr>
        <w:t>.</w:t>
      </w:r>
      <w:r w:rsidR="003B31F2" w:rsidRPr="00B5635A">
        <w:rPr>
          <w:rFonts w:ascii="Arial" w:hAnsi="Arial" w:cs="Arial"/>
          <w:sz w:val="24"/>
          <w:szCs w:val="24"/>
        </w:rPr>
        <w:t xml:space="preserve"> Disse skal prøves ut og evalueres</w:t>
      </w:r>
      <w:r w:rsidR="008A7A73" w:rsidRPr="00B5635A">
        <w:rPr>
          <w:rFonts w:ascii="Arial" w:hAnsi="Arial" w:cs="Arial"/>
          <w:sz w:val="24"/>
          <w:szCs w:val="24"/>
        </w:rPr>
        <w:t xml:space="preserve">. </w:t>
      </w:r>
      <w:r w:rsidR="008E4FDB" w:rsidRPr="00B5635A">
        <w:rPr>
          <w:rFonts w:ascii="Arial" w:hAnsi="Arial" w:cs="Arial"/>
          <w:sz w:val="24"/>
          <w:szCs w:val="24"/>
        </w:rPr>
        <w:t xml:space="preserve">Har tiltakene ført til at eleven opplever </w:t>
      </w:r>
      <w:r w:rsidR="00F50682" w:rsidRPr="00B5635A">
        <w:rPr>
          <w:rFonts w:ascii="Arial" w:hAnsi="Arial" w:cs="Arial"/>
          <w:sz w:val="24"/>
          <w:szCs w:val="24"/>
        </w:rPr>
        <w:t xml:space="preserve">å </w:t>
      </w:r>
      <w:r w:rsidR="00EC0DE6" w:rsidRPr="00B5635A">
        <w:rPr>
          <w:rFonts w:ascii="Arial" w:hAnsi="Arial" w:cs="Arial"/>
          <w:sz w:val="24"/>
          <w:szCs w:val="24"/>
        </w:rPr>
        <w:t>ha fått et trygt og godt skolemiljø</w:t>
      </w:r>
      <w:r w:rsidR="00F50682" w:rsidRPr="00B5635A">
        <w:rPr>
          <w:rFonts w:ascii="Arial" w:hAnsi="Arial" w:cs="Arial"/>
          <w:sz w:val="24"/>
          <w:szCs w:val="24"/>
        </w:rPr>
        <w:t>,</w:t>
      </w:r>
      <w:r w:rsidR="00EC0DE6" w:rsidRPr="00B5635A">
        <w:rPr>
          <w:rFonts w:ascii="Arial" w:hAnsi="Arial" w:cs="Arial"/>
          <w:sz w:val="24"/>
          <w:szCs w:val="24"/>
        </w:rPr>
        <w:t xml:space="preserve"> kan saken avsluttes. </w:t>
      </w:r>
      <w:r w:rsidR="00C61CD6" w:rsidRPr="00B5635A">
        <w:rPr>
          <w:rFonts w:ascii="Arial" w:hAnsi="Arial" w:cs="Arial"/>
          <w:sz w:val="24"/>
          <w:szCs w:val="24"/>
        </w:rPr>
        <w:t>Har ikke eleven fått et trygt og godt skolemiljø</w:t>
      </w:r>
      <w:r w:rsidR="00F50682" w:rsidRPr="00B5635A">
        <w:rPr>
          <w:rFonts w:ascii="Arial" w:hAnsi="Arial" w:cs="Arial"/>
          <w:sz w:val="24"/>
          <w:szCs w:val="24"/>
        </w:rPr>
        <w:t>,</w:t>
      </w:r>
      <w:r w:rsidR="00C61CD6" w:rsidRPr="00B5635A">
        <w:rPr>
          <w:rFonts w:ascii="Arial" w:hAnsi="Arial" w:cs="Arial"/>
          <w:sz w:val="24"/>
          <w:szCs w:val="24"/>
        </w:rPr>
        <w:t xml:space="preserve"> må nye tiltak vurderes og skrives inn i aktivitetsplanen</w:t>
      </w:r>
      <w:r w:rsidR="00236A69" w:rsidRPr="00B5635A">
        <w:rPr>
          <w:rFonts w:ascii="Arial" w:hAnsi="Arial" w:cs="Arial"/>
          <w:sz w:val="24"/>
          <w:szCs w:val="24"/>
        </w:rPr>
        <w:t xml:space="preserve">. Dette gjentas til </w:t>
      </w:r>
      <w:r w:rsidR="009B7019" w:rsidRPr="00B5635A">
        <w:rPr>
          <w:rFonts w:ascii="Arial" w:hAnsi="Arial" w:cs="Arial"/>
          <w:sz w:val="24"/>
          <w:szCs w:val="24"/>
        </w:rPr>
        <w:t>eleven har et</w:t>
      </w:r>
      <w:r w:rsidR="00F50682" w:rsidRPr="00B5635A">
        <w:rPr>
          <w:rFonts w:ascii="Arial" w:hAnsi="Arial" w:cs="Arial"/>
          <w:sz w:val="24"/>
          <w:szCs w:val="24"/>
        </w:rPr>
        <w:t xml:space="preserve"> trygt og godt </w:t>
      </w:r>
      <w:r w:rsidR="009B7019" w:rsidRPr="00B5635A">
        <w:rPr>
          <w:rFonts w:ascii="Arial" w:hAnsi="Arial" w:cs="Arial"/>
          <w:sz w:val="24"/>
          <w:szCs w:val="24"/>
        </w:rPr>
        <w:t>skolemiljø.</w:t>
      </w:r>
      <w:r w:rsidR="004317DE" w:rsidRPr="00B5635A">
        <w:rPr>
          <w:rFonts w:ascii="Arial" w:hAnsi="Arial" w:cs="Arial"/>
          <w:sz w:val="24"/>
          <w:szCs w:val="24"/>
        </w:rPr>
        <w:t xml:space="preserve"> </w:t>
      </w:r>
    </w:p>
    <w:p w14:paraId="49E0C07A" w14:textId="70585902" w:rsidR="005D34CE" w:rsidRPr="00B5635A" w:rsidRDefault="005D34CE" w:rsidP="005D34CE">
      <w:pPr>
        <w:rPr>
          <w:rFonts w:ascii="Arial" w:eastAsia="Times New Roman" w:hAnsi="Arial" w:cs="Arial"/>
          <w:sz w:val="24"/>
          <w:szCs w:val="24"/>
          <w:lang w:eastAsia="nb-NO"/>
        </w:rPr>
      </w:pPr>
    </w:p>
    <w:p w14:paraId="085B95CB" w14:textId="77E9DB18" w:rsidR="005D34CE" w:rsidRPr="00B5635A" w:rsidRDefault="005D34CE" w:rsidP="005D34CE">
      <w:pPr>
        <w:rPr>
          <w:rFonts w:ascii="Arial" w:eastAsia="Times New Roman" w:hAnsi="Arial" w:cs="Arial"/>
          <w:sz w:val="24"/>
          <w:szCs w:val="24"/>
          <w:u w:val="single"/>
          <w:lang w:eastAsia="nb-NO"/>
        </w:rPr>
      </w:pPr>
      <w:r w:rsidRPr="00B5635A">
        <w:rPr>
          <w:rFonts w:ascii="Arial" w:eastAsia="Times New Roman" w:hAnsi="Arial" w:cs="Arial"/>
          <w:sz w:val="24"/>
          <w:szCs w:val="24"/>
          <w:u w:val="single"/>
          <w:lang w:eastAsia="nb-NO"/>
        </w:rPr>
        <w:t xml:space="preserve">Dersom en elev </w:t>
      </w:r>
      <w:r w:rsidR="00F40DFC" w:rsidRPr="00B5635A">
        <w:rPr>
          <w:rFonts w:ascii="Arial" w:eastAsia="Times New Roman" w:hAnsi="Arial" w:cs="Arial"/>
          <w:sz w:val="24"/>
          <w:szCs w:val="24"/>
          <w:u w:val="single"/>
          <w:lang w:eastAsia="nb-NO"/>
        </w:rPr>
        <w:t xml:space="preserve">eller andre </w:t>
      </w:r>
      <w:r w:rsidRPr="00B5635A">
        <w:rPr>
          <w:rFonts w:ascii="Arial" w:eastAsia="Times New Roman" w:hAnsi="Arial" w:cs="Arial"/>
          <w:sz w:val="24"/>
          <w:szCs w:val="24"/>
          <w:u w:val="single"/>
          <w:lang w:eastAsia="nb-NO"/>
        </w:rPr>
        <w:t xml:space="preserve">melder </w:t>
      </w:r>
      <w:r w:rsidR="00F40DFC" w:rsidRPr="00B5635A">
        <w:rPr>
          <w:rFonts w:ascii="Arial" w:eastAsia="Times New Roman" w:hAnsi="Arial" w:cs="Arial"/>
          <w:sz w:val="24"/>
          <w:szCs w:val="24"/>
          <w:u w:val="single"/>
          <w:lang w:eastAsia="nb-NO"/>
        </w:rPr>
        <w:t>at en elev har blitt utsatt for krenkelse fra ansatt:</w:t>
      </w:r>
    </w:p>
    <w:p w14:paraId="61870F0B" w14:textId="30EA9F1D" w:rsidR="00F40DFC" w:rsidRPr="00B5635A" w:rsidRDefault="00F40DFC" w:rsidP="00F40DFC">
      <w:pPr>
        <w:pStyle w:val="Listeavsnitt"/>
        <w:numPr>
          <w:ilvl w:val="0"/>
          <w:numId w:val="1"/>
        </w:numPr>
        <w:rPr>
          <w:rFonts w:ascii="Arial" w:eastAsia="Times New Roman" w:hAnsi="Arial" w:cs="Arial"/>
          <w:b/>
          <w:bCs/>
          <w:sz w:val="24"/>
          <w:szCs w:val="24"/>
          <w:lang w:eastAsia="nb-NO"/>
        </w:rPr>
      </w:pPr>
      <w:r w:rsidRPr="00B5635A">
        <w:rPr>
          <w:rFonts w:ascii="Arial" w:eastAsia="Times New Roman" w:hAnsi="Arial" w:cs="Arial"/>
          <w:b/>
          <w:bCs/>
          <w:sz w:val="24"/>
          <w:szCs w:val="24"/>
          <w:lang w:eastAsia="nb-NO"/>
        </w:rPr>
        <w:t xml:space="preserve">Straks: </w:t>
      </w:r>
      <w:r w:rsidR="00AD6FEB" w:rsidRPr="00B5635A">
        <w:rPr>
          <w:rFonts w:ascii="Arial" w:eastAsia="Times New Roman" w:hAnsi="Arial" w:cs="Arial"/>
          <w:sz w:val="24"/>
          <w:szCs w:val="24"/>
          <w:lang w:eastAsia="nb-NO"/>
        </w:rPr>
        <w:t xml:space="preserve">Varsle skoleeier. </w:t>
      </w:r>
      <w:r w:rsidR="00280006" w:rsidRPr="00B5635A">
        <w:rPr>
          <w:rFonts w:ascii="Arial" w:eastAsia="Times New Roman" w:hAnsi="Arial" w:cs="Arial"/>
          <w:sz w:val="24"/>
          <w:szCs w:val="24"/>
          <w:lang w:eastAsia="nb-NO"/>
        </w:rPr>
        <w:t>Med «straks» menes her at det ikke er anledning til å først iverksette noen form for undersøkelse</w:t>
      </w:r>
      <w:r w:rsidR="0003341D" w:rsidRPr="00B5635A">
        <w:rPr>
          <w:rFonts w:ascii="Arial" w:eastAsia="Times New Roman" w:hAnsi="Arial" w:cs="Arial"/>
          <w:sz w:val="24"/>
          <w:szCs w:val="24"/>
          <w:lang w:eastAsia="nb-NO"/>
        </w:rPr>
        <w:t xml:space="preserve"> før skoleeier varsles.</w:t>
      </w:r>
    </w:p>
    <w:p w14:paraId="32748E63" w14:textId="528897B6" w:rsidR="00F50682" w:rsidRPr="00B5635A" w:rsidRDefault="00F50682" w:rsidP="00F50682">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Innen en uke</w:t>
      </w:r>
      <w:r w:rsidR="00BE0019">
        <w:rPr>
          <w:rFonts w:ascii="Arial" w:hAnsi="Arial" w:cs="Arial"/>
          <w:b/>
          <w:bCs/>
          <w:sz w:val="24"/>
          <w:szCs w:val="24"/>
        </w:rPr>
        <w:t xml:space="preserve"> (fem virkedager)</w:t>
      </w:r>
      <w:r w:rsidRPr="00B5635A">
        <w:rPr>
          <w:rFonts w:ascii="Arial" w:hAnsi="Arial" w:cs="Arial"/>
          <w:b/>
          <w:bCs/>
          <w:sz w:val="24"/>
          <w:szCs w:val="24"/>
        </w:rPr>
        <w:t>:</w:t>
      </w:r>
      <w:r w:rsidRPr="00B5635A">
        <w:rPr>
          <w:rFonts w:ascii="Arial" w:hAnsi="Arial" w:cs="Arial"/>
          <w:sz w:val="24"/>
          <w:szCs w:val="24"/>
        </w:rPr>
        <w:t xml:space="preserve"> Skolen skal ha opprettet sak og varslet involverte parter (for eksempel elev, foresatte eller ansatte) om opprettelsen. Skolen skal ha lagt en plan for videre arbeid med saken og informert involverte i saken om denne. Det er viktig at elev og foresatte føler seg ivaretatt og opplever at skolen har tatt tak i saken på en betryggende måte.</w:t>
      </w:r>
    </w:p>
    <w:p w14:paraId="3C872A75" w14:textId="77777777" w:rsidR="00F50682" w:rsidRPr="00B5635A" w:rsidRDefault="00F50682" w:rsidP="00F50682">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 xml:space="preserve">Innen rimelig tid etter saken har oppstått: </w:t>
      </w:r>
      <w:r w:rsidRPr="00B5635A">
        <w:rPr>
          <w:rFonts w:ascii="Arial" w:hAnsi="Arial" w:cs="Arial"/>
          <w:sz w:val="24"/>
          <w:szCs w:val="24"/>
        </w:rPr>
        <w:t>Ha opprettet en dynamisk aktivitetsplan som oppdateres jevnlig i takt med fremdrift i saken.</w:t>
      </w:r>
      <w:r w:rsidRPr="00B5635A">
        <w:rPr>
          <w:rFonts w:ascii="Arial" w:hAnsi="Arial" w:cs="Arial"/>
          <w:b/>
          <w:bCs/>
          <w:sz w:val="24"/>
          <w:szCs w:val="24"/>
        </w:rPr>
        <w:t xml:space="preserve"> </w:t>
      </w:r>
      <w:r w:rsidRPr="00B5635A">
        <w:rPr>
          <w:rFonts w:ascii="Arial" w:hAnsi="Arial" w:cs="Arial"/>
          <w:sz w:val="24"/>
          <w:szCs w:val="24"/>
        </w:rPr>
        <w:t>Ferdigstille undersøkelsen av elevens skolemiljø. Situasjonen må opplyses ved å hente inn nok informasjon til å kunne avdekke hva som har skjedd. Arbeidet med undersøkelsen kan likevel ikke vare for lenge.</w:t>
      </w:r>
    </w:p>
    <w:p w14:paraId="287490B7" w14:textId="77777777" w:rsidR="00F50682" w:rsidRPr="00B5635A" w:rsidRDefault="00F50682" w:rsidP="00F50682">
      <w:pPr>
        <w:pStyle w:val="Listeavsnitt"/>
        <w:numPr>
          <w:ilvl w:val="0"/>
          <w:numId w:val="1"/>
        </w:numPr>
        <w:rPr>
          <w:rFonts w:ascii="Arial" w:eastAsia="Times New Roman" w:hAnsi="Arial" w:cs="Arial"/>
          <w:sz w:val="24"/>
          <w:szCs w:val="24"/>
          <w:lang w:eastAsia="nb-NO"/>
        </w:rPr>
      </w:pPr>
      <w:r w:rsidRPr="00B5635A">
        <w:rPr>
          <w:rFonts w:ascii="Arial" w:hAnsi="Arial" w:cs="Arial"/>
          <w:b/>
          <w:bCs/>
          <w:sz w:val="24"/>
          <w:szCs w:val="24"/>
        </w:rPr>
        <w:t xml:space="preserve">Etter at undersøkelser og forarbeid er gjennomført: </w:t>
      </w:r>
      <w:r w:rsidRPr="00B5635A">
        <w:rPr>
          <w:rFonts w:ascii="Arial" w:hAnsi="Arial" w:cs="Arial"/>
          <w:sz w:val="24"/>
          <w:szCs w:val="24"/>
        </w:rPr>
        <w:t xml:space="preserve">Konkrete tiltak i aktivitetsplanen utarbeides. Disse skal prøves ut og evalueres. Har tiltakene ført til at eleven opplever å ha fått et trygt og godt skolemiljø, kan saken avsluttes. Har ikke eleven fått et trygt og godt skolemiljø, må nye tiltak vurderes og skrives inn i aktivitetsplanen. Dette gjentas til eleven har et trygt og godt skolemiljø. </w:t>
      </w:r>
    </w:p>
    <w:p w14:paraId="0C559414" w14:textId="126CBFF5" w:rsidR="00072A7F" w:rsidRPr="00F9605F" w:rsidRDefault="00072A7F" w:rsidP="00F9605F"/>
    <w:sectPr w:rsidR="00072A7F" w:rsidRPr="00F96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B14CD"/>
    <w:multiLevelType w:val="hybridMultilevel"/>
    <w:tmpl w:val="9B9C4A78"/>
    <w:lvl w:ilvl="0" w:tplc="4364B72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242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53"/>
    <w:rsid w:val="00007DAD"/>
    <w:rsid w:val="00025CB0"/>
    <w:rsid w:val="0003341D"/>
    <w:rsid w:val="00072A7F"/>
    <w:rsid w:val="00076A16"/>
    <w:rsid w:val="000B2F55"/>
    <w:rsid w:val="000B7B02"/>
    <w:rsid w:val="000D11BE"/>
    <w:rsid w:val="00103A0E"/>
    <w:rsid w:val="00122D2E"/>
    <w:rsid w:val="00137534"/>
    <w:rsid w:val="001A0653"/>
    <w:rsid w:val="001A6B3F"/>
    <w:rsid w:val="001B5E4F"/>
    <w:rsid w:val="001D0E53"/>
    <w:rsid w:val="001F75DA"/>
    <w:rsid w:val="002010C4"/>
    <w:rsid w:val="0020553E"/>
    <w:rsid w:val="00236A69"/>
    <w:rsid w:val="00280006"/>
    <w:rsid w:val="002800D0"/>
    <w:rsid w:val="002834AF"/>
    <w:rsid w:val="002B73A0"/>
    <w:rsid w:val="002C091E"/>
    <w:rsid w:val="002F0B53"/>
    <w:rsid w:val="00323ACB"/>
    <w:rsid w:val="003B31F2"/>
    <w:rsid w:val="003F18C4"/>
    <w:rsid w:val="00422C68"/>
    <w:rsid w:val="004317DE"/>
    <w:rsid w:val="004405D3"/>
    <w:rsid w:val="00594917"/>
    <w:rsid w:val="005A739D"/>
    <w:rsid w:val="005D34CE"/>
    <w:rsid w:val="00600582"/>
    <w:rsid w:val="006278B9"/>
    <w:rsid w:val="00646BDA"/>
    <w:rsid w:val="006A418B"/>
    <w:rsid w:val="006F3471"/>
    <w:rsid w:val="00731E12"/>
    <w:rsid w:val="00750AA1"/>
    <w:rsid w:val="00767BAE"/>
    <w:rsid w:val="007828CA"/>
    <w:rsid w:val="007907A4"/>
    <w:rsid w:val="00802169"/>
    <w:rsid w:val="008536C8"/>
    <w:rsid w:val="00880DA8"/>
    <w:rsid w:val="008A7A73"/>
    <w:rsid w:val="008D0030"/>
    <w:rsid w:val="008E4FDB"/>
    <w:rsid w:val="00912B76"/>
    <w:rsid w:val="00924AB0"/>
    <w:rsid w:val="0098106E"/>
    <w:rsid w:val="009B7019"/>
    <w:rsid w:val="009C5889"/>
    <w:rsid w:val="009E21E4"/>
    <w:rsid w:val="00AA418A"/>
    <w:rsid w:val="00AD6FEB"/>
    <w:rsid w:val="00B3746C"/>
    <w:rsid w:val="00B5635A"/>
    <w:rsid w:val="00B6184F"/>
    <w:rsid w:val="00BC1F8F"/>
    <w:rsid w:val="00BE0019"/>
    <w:rsid w:val="00C03D46"/>
    <w:rsid w:val="00C61CD6"/>
    <w:rsid w:val="00C73092"/>
    <w:rsid w:val="00CC59E0"/>
    <w:rsid w:val="00D116C7"/>
    <w:rsid w:val="00DC56D4"/>
    <w:rsid w:val="00E31297"/>
    <w:rsid w:val="00E32253"/>
    <w:rsid w:val="00E45EDE"/>
    <w:rsid w:val="00EC0DE6"/>
    <w:rsid w:val="00F1012E"/>
    <w:rsid w:val="00F17C97"/>
    <w:rsid w:val="00F40DFC"/>
    <w:rsid w:val="00F50682"/>
    <w:rsid w:val="00F5414F"/>
    <w:rsid w:val="00F60DD3"/>
    <w:rsid w:val="00F64A29"/>
    <w:rsid w:val="00F77E21"/>
    <w:rsid w:val="00F8540A"/>
    <w:rsid w:val="00F960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5590"/>
  <w15:chartTrackingRefBased/>
  <w15:docId w15:val="{36925550-97F4-4703-A880-30855FBD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5F"/>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2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011B86A9539140817776EA2D7E1B42" ma:contentTypeVersion="18" ma:contentTypeDescription="Opprett et nytt dokument." ma:contentTypeScope="" ma:versionID="2525fd14939de5cb1f5497876c9d1376">
  <xsd:schema xmlns:xsd="http://www.w3.org/2001/XMLSchema" xmlns:xs="http://www.w3.org/2001/XMLSchema" xmlns:p="http://schemas.microsoft.com/office/2006/metadata/properties" xmlns:ns2="753ea15f-7fba-4e69-860c-caae5832bfca" xmlns:ns3="c0b5d00e-03cd-4561-ab0c-ff4d5c445d36" targetNamespace="http://schemas.microsoft.com/office/2006/metadata/properties" ma:root="true" ma:fieldsID="05d551198874929d8b8d01dd9426fe93" ns2:_="" ns3:_="">
    <xsd:import namespace="753ea15f-7fba-4e69-860c-caae5832bfca"/>
    <xsd:import namespace="c0b5d00e-03cd-4561-ab0c-ff4d5c445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a15f-7fba-4e69-860c-caae5832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7bb5f2b-d4a0-4b54-bd97-63e1ab2bf3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5d00e-03cd-4561-ab0c-ff4d5c445d36"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471b6441-e47f-4190-9d9b-4cc75b4e6bae}" ma:internalName="TaxCatchAll" ma:showField="CatchAllData" ma:web="c0b5d00e-03cd-4561-ab0c-ff4d5c445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b5d00e-03cd-4561-ab0c-ff4d5c445d36" xsi:nil="true"/>
    <lcf76f155ced4ddcb4097134ff3c332f xmlns="753ea15f-7fba-4e69-860c-caae5832b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36C48-03B5-4359-96EA-FCA9F3092B1C}"/>
</file>

<file path=customXml/itemProps2.xml><?xml version="1.0" encoding="utf-8"?>
<ds:datastoreItem xmlns:ds="http://schemas.openxmlformats.org/officeDocument/2006/customXml" ds:itemID="{C8B4490F-06E9-4B9C-AAE4-C33DA441A287}">
  <ds:schemaRefs>
    <ds:schemaRef ds:uri="http://schemas.microsoft.com/sharepoint/v3/contenttype/forms"/>
  </ds:schemaRefs>
</ds:datastoreItem>
</file>

<file path=customXml/itemProps3.xml><?xml version="1.0" encoding="utf-8"?>
<ds:datastoreItem xmlns:ds="http://schemas.openxmlformats.org/officeDocument/2006/customXml" ds:itemID="{123548F8-B301-4DD7-A12A-DDE169CF19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2295</Characters>
  <Application>Microsoft Office Word</Application>
  <DocSecurity>0</DocSecurity>
  <Lines>41</Lines>
  <Paragraphs>12</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Jørgen Skolem</dc:creator>
  <cp:keywords/>
  <dc:description/>
  <cp:lastModifiedBy>Lars Jørgen Skolem</cp:lastModifiedBy>
  <cp:revision>5</cp:revision>
  <dcterms:created xsi:type="dcterms:W3CDTF">2022-01-10T07:37:00Z</dcterms:created>
  <dcterms:modified xsi:type="dcterms:W3CDTF">2023-08-01T08:32:00Z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0x01010089011B86A9539140817776EA2D7E1B42</vt:lpwstr>
  </property>
</Properties>
</file>